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C554" w14:textId="181893ED" w:rsidR="00273575" w:rsidRDefault="00273575" w:rsidP="00AE1A5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JAMALPUR MAHAVIDYALAYA</w:t>
      </w:r>
    </w:p>
    <w:p w14:paraId="43030686" w14:textId="77777777" w:rsidR="00273575" w:rsidRDefault="00273575" w:rsidP="00AE1A5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JAMALPUR PURBA BARDHAMAN</w:t>
      </w:r>
    </w:p>
    <w:p w14:paraId="661E28CE" w14:textId="77777777" w:rsidR="00273575" w:rsidRDefault="00273575" w:rsidP="00AE1A5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DEPARTMENT OF POLITICAL SCIENCE</w:t>
      </w:r>
    </w:p>
    <w:p w14:paraId="2E1056C8" w14:textId="77777777" w:rsidR="00273575" w:rsidRDefault="00273575" w:rsidP="00AE1A5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INTERNAL EXAMINATIONS: 2021</w:t>
      </w:r>
    </w:p>
    <w:p w14:paraId="43DDF85E" w14:textId="01EFA0E6" w:rsidR="00273575" w:rsidRPr="00273575" w:rsidRDefault="00273575" w:rsidP="00AE1A5C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273575">
        <w:rPr>
          <w:rFonts w:ascii="Calibri" w:hAnsi="Calibri" w:cs="Calibri"/>
          <w:b/>
          <w:bCs/>
          <w:color w:val="7030A0"/>
          <w:sz w:val="32"/>
          <w:szCs w:val="32"/>
        </w:rPr>
        <w:t>SEM: 5</w:t>
      </w:r>
      <w:r w:rsidRPr="00273575">
        <w:rPr>
          <w:rFonts w:ascii="Calibri" w:hAnsi="Calibri" w:cs="Calibri"/>
          <w:b/>
          <w:bCs/>
          <w:color w:val="7030A0"/>
          <w:sz w:val="32"/>
          <w:szCs w:val="32"/>
          <w:vertAlign w:val="superscript"/>
        </w:rPr>
        <w:t>TH</w:t>
      </w:r>
    </w:p>
    <w:tbl>
      <w:tblPr>
        <w:tblpPr w:leftFromText="180" w:rightFromText="180" w:vertAnchor="text" w:horzAnchor="margin" w:tblpY="1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103"/>
        <w:gridCol w:w="3402"/>
        <w:gridCol w:w="2613"/>
      </w:tblGrid>
      <w:tr w:rsidR="004D56FC" w:rsidRPr="00273575" w14:paraId="75AB4995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EC5A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SEMESTER &amp; 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1010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PAPER &amp; COURSE 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07B5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DATE &amp; TIME OF INTERNAL EXAM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990C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SEND SCRIPTS</w:t>
            </w:r>
          </w:p>
        </w:tc>
      </w:tr>
      <w:tr w:rsidR="004D56FC" w:rsidRPr="00273575" w14:paraId="0F501CAB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CC5E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SEM 5/ HON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1A14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CC-11 : SOCIAL MOVEMENTS IN INDIA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2246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 xml:space="preserve">01/03/21, </w:t>
            </w:r>
            <w:r w:rsidRPr="004F47A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 xml:space="preserve"> time: 11 am to 5pm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82F7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SOMA ROY CHOUDHURY</w:t>
            </w:r>
          </w:p>
        </w:tc>
      </w:tr>
      <w:tr w:rsidR="004D56FC" w:rsidRPr="00273575" w14:paraId="06290003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84EC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SEM 5/ HON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F913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CC-12 : ELEMENTARY RESEARCH METHODS</w:t>
            </w:r>
          </w:p>
          <w:p w14:paraId="5AC30F3D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IN POLITICAL SCIENCE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7FFD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 xml:space="preserve">01/03/21, </w:t>
            </w:r>
            <w:r w:rsidRPr="004F47A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 xml:space="preserve"> time: 11 am to 5pm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C4CF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BINOY HALDER</w:t>
            </w:r>
          </w:p>
        </w:tc>
      </w:tr>
      <w:tr w:rsidR="004D56FC" w:rsidRPr="00273575" w14:paraId="4EFCD4DD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1927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SEM 5/ HON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D17E" w14:textId="73AF8905" w:rsidR="004D56FC" w:rsidRPr="004F47A2" w:rsidRDefault="00B4219D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 xml:space="preserve">DSE-1: </w:t>
            </w:r>
            <w:r w:rsidRPr="00B4219D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SELECT COMPARATIVE POLITICAL THOUGHT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D75D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 xml:space="preserve">01/03/21, </w:t>
            </w:r>
            <w:r w:rsidRPr="004F47A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 xml:space="preserve"> time: 11 am to 5pm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1014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SOMA ROY CHOUDHURY</w:t>
            </w:r>
          </w:p>
        </w:tc>
      </w:tr>
      <w:tr w:rsidR="004D56FC" w:rsidRPr="00273575" w14:paraId="04B7CFBC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F707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SEM 5/ HON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B218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DSE-2 : DEMOCRACY AND DECENTRALIZED GOVERNANCE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016F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 xml:space="preserve">01/03/21, </w:t>
            </w:r>
            <w:r w:rsidRPr="004F47A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 xml:space="preserve"> time: 11 am to 5pm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DA70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BINOY HALDER</w:t>
            </w:r>
          </w:p>
        </w:tc>
      </w:tr>
      <w:tr w:rsidR="004D56FC" w:rsidRPr="00273575" w14:paraId="5CD01FF9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18FF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SEM 5/ GEN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9CDE" w14:textId="1A2DCB74" w:rsidR="004D56FC" w:rsidRPr="004F47A2" w:rsidRDefault="00EB5979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DSE-</w:t>
            </w:r>
            <w:r w:rsid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1A</w:t>
            </w: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 xml:space="preserve"> : </w:t>
            </w:r>
            <w:r w:rsidR="00B4219D" w:rsidRPr="00B4219D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SELECT COMPARATIVE POLITICAL THEORIES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CD43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 xml:space="preserve">02/03/21, </w:t>
            </w:r>
            <w:r w:rsidRPr="004F47A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 xml:space="preserve"> time: 11 am to 5pm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4A4C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SANCHITA GANGULY</w:t>
            </w:r>
          </w:p>
        </w:tc>
      </w:tr>
      <w:tr w:rsidR="004D56FC" w:rsidRPr="00273575" w14:paraId="2F175AD1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6F8B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SEM 5/ GEN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0A68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SEC - 3 : DEMOCRATIC AWARENESS THROUGH LEGAL LITERACY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E244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 xml:space="preserve">02/03/21, </w:t>
            </w:r>
            <w:r w:rsidRPr="004F47A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 xml:space="preserve"> time: 11 am to 5pm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B242B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BINOY HALDER</w:t>
            </w:r>
          </w:p>
        </w:tc>
      </w:tr>
      <w:tr w:rsidR="004D56FC" w:rsidRPr="00273575" w14:paraId="6F89C91F" w14:textId="77777777" w:rsidTr="004D56F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CB8F" w14:textId="77777777" w:rsidR="004D56FC" w:rsidRPr="004F47A2" w:rsidRDefault="004D56FC" w:rsidP="004D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SEM 5/ GEN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F94D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en-IN" w:bidi="bn-IN"/>
              </w:rPr>
              <w:t>GE-1 : INDIAN POLITICAL THOUGHT.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DC55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 xml:space="preserve">02/03/21, </w:t>
            </w:r>
            <w:r w:rsidRPr="004F47A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 xml:space="preserve"> time: 11 am to 5pm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8F29" w14:textId="77777777" w:rsidR="004D56FC" w:rsidRPr="004F47A2" w:rsidRDefault="004D56FC" w:rsidP="004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4F47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BINOY HALDER</w:t>
            </w:r>
          </w:p>
        </w:tc>
      </w:tr>
    </w:tbl>
    <w:p w14:paraId="435397F0" w14:textId="77777777" w:rsidR="004D56FC" w:rsidRDefault="004D56FC" w:rsidP="0024528D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7FDC953F" w14:textId="2F80998D" w:rsidR="0024528D" w:rsidRPr="00785F5C" w:rsidRDefault="004D56FC" w:rsidP="0024528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</w:t>
      </w:r>
      <w:r w:rsidR="0024528D" w:rsidRPr="00642087">
        <w:rPr>
          <w:b/>
          <w:bCs/>
          <w:color w:val="FF0000"/>
          <w:sz w:val="28"/>
          <w:szCs w:val="28"/>
        </w:rPr>
        <w:t xml:space="preserve">INTERNAL </w:t>
      </w:r>
      <w:r w:rsidR="0024528D" w:rsidRPr="00785F5C">
        <w:rPr>
          <w:rFonts w:ascii="Vrinda" w:eastAsia="Times New Roman" w:hAnsi="Vrinda" w:cs="Vrinda"/>
          <w:b/>
          <w:bCs/>
          <w:color w:val="FF0000"/>
          <w:sz w:val="28"/>
          <w:szCs w:val="28"/>
          <w:cs/>
          <w:lang w:eastAsia="en-IN" w:bidi="bn-IN"/>
        </w:rPr>
        <w:t>পরীক্ষার নিয়মঃ</w:t>
      </w:r>
    </w:p>
    <w:p w14:paraId="4C5686ED" w14:textId="77777777" w:rsidR="0024528D" w:rsidRPr="004B1A53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</w:pP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পরীক্ষা অনলাইন মাধ্যমে হবে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>।</w:t>
      </w:r>
    </w:p>
    <w:p w14:paraId="2E830173" w14:textId="77777777" w:rsidR="0024528D" w:rsidRPr="004B1A53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</w:pP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A4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পাতায় উত্তর লিখতে হবে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>।</w:t>
      </w:r>
    </w:p>
    <w:p w14:paraId="72DB59F6" w14:textId="77777777" w:rsidR="0024528D" w:rsidRPr="004B1A53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</w:pP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উত্তরপত্রে নিজের নাম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,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বাবার নাম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,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মোবাইল নম্বর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,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 xml:space="preserve">নিজের ইমেল সহ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subject, course, paper name, university roll no, college roll no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অবশ্যই লিখতে হবে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>।</w:t>
      </w:r>
    </w:p>
    <w:p w14:paraId="6417339E" w14:textId="77777777" w:rsidR="0024528D" w:rsidRPr="004B1A53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</w:pP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প্রতিটি পেপার এর পূর্ণমাণ ১০। ৫ নম্বর এর দুটি প্রশ্ন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 অথবা ১০ নম্বরের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 xml:space="preserve">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>একটি প্রশ্ন থাকবে।</w:t>
      </w:r>
    </w:p>
    <w:p w14:paraId="69241AF9" w14:textId="77777777" w:rsidR="0024528D" w:rsidRPr="004B1A53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</w:pP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OPEN BOOK SYSTEM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অনুসারে পরীক্ষা হবে। পরীক্ষা চলাকালীন কোন ব্যক্তির সহায়তা নেওয়া যাবেনা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 ।</w:t>
      </w:r>
    </w:p>
    <w:p w14:paraId="292BB5D9" w14:textId="77777777" w:rsidR="0024528D" w:rsidRPr="004B1A53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</w:pP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 xml:space="preserve">উত্তরপত্র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scan 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 xml:space="preserve">করে একটি-মাত্র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pdf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 xml:space="preserve">ফাইল বানিয়ে সংশ্লিষ্ট শিক্ষকের ইমেল-এ পাঠিয়ে দিতে হবে নির্দ্দিষ্ট সময়ের মধ্যে।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 xml:space="preserve">pdf file 25 mb 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এর থেকে ছোটো রাখতে হবে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>।</w:t>
      </w:r>
    </w:p>
    <w:p w14:paraId="0CEC152F" w14:textId="77777777" w:rsidR="0024528D" w:rsidRPr="004B1A53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</w:pP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cs/>
          <w:lang w:eastAsia="en-IN" w:bidi="bn-IN"/>
        </w:rPr>
        <w:t>ছাত্র-ছাত্রীরা অবশ্যই নিজের ইমেল থেকে উত্তরপত্র পাঠাবে</w:t>
      </w:r>
      <w:r w:rsidRPr="004B1A53">
        <w:rPr>
          <w:rFonts w:ascii="Vrinda" w:eastAsia="Times New Roman" w:hAnsi="Vrinda" w:cs="Vrinda"/>
          <w:b/>
          <w:bCs/>
          <w:color w:val="0070C0"/>
          <w:sz w:val="20"/>
          <w:szCs w:val="20"/>
          <w:lang w:eastAsia="en-IN" w:bidi="bn-IN"/>
        </w:rPr>
        <w:t>।</w:t>
      </w:r>
    </w:p>
    <w:p w14:paraId="57F56D43" w14:textId="4201EFC8" w:rsidR="0024528D" w:rsidRPr="00785F5C" w:rsidRDefault="0024528D" w:rsidP="0024528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উত্তরপত্র কোথায় পাঠাতে হবে এবং কখন পাঠাতে হবে- তা প্রশ্নে বলা থাকবে। </w:t>
      </w:r>
    </w:p>
    <w:p w14:paraId="7D6D7E39" w14:textId="77777777" w:rsidR="0024528D" w:rsidRPr="00785F5C" w:rsidRDefault="0024528D" w:rsidP="0024528D"/>
    <w:p w14:paraId="46201190" w14:textId="574E91DC" w:rsidR="00273575" w:rsidRDefault="00273575" w:rsidP="00273575"/>
    <w:p w14:paraId="283462E5" w14:textId="77777777" w:rsidR="00273575" w:rsidRPr="00273575" w:rsidRDefault="00273575" w:rsidP="0027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bn-IN"/>
        </w:rPr>
      </w:pPr>
    </w:p>
    <w:p w14:paraId="7C3E88DF" w14:textId="77777777" w:rsidR="00273575" w:rsidRPr="00273575" w:rsidRDefault="00273575" w:rsidP="00273575"/>
    <w:sectPr w:rsidR="00273575" w:rsidRPr="00273575" w:rsidSect="0027357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5D566" w14:textId="77777777" w:rsidR="00D22C8F" w:rsidRDefault="00D22C8F" w:rsidP="004D56FC">
      <w:pPr>
        <w:spacing w:after="0" w:line="240" w:lineRule="auto"/>
      </w:pPr>
      <w:r>
        <w:separator/>
      </w:r>
    </w:p>
  </w:endnote>
  <w:endnote w:type="continuationSeparator" w:id="0">
    <w:p w14:paraId="7ED9DE21" w14:textId="77777777" w:rsidR="00D22C8F" w:rsidRDefault="00D22C8F" w:rsidP="004D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1E99A" w14:textId="77777777" w:rsidR="00D22C8F" w:rsidRDefault="00D22C8F" w:rsidP="004D56FC">
      <w:pPr>
        <w:spacing w:after="0" w:line="240" w:lineRule="auto"/>
      </w:pPr>
      <w:r>
        <w:separator/>
      </w:r>
    </w:p>
  </w:footnote>
  <w:footnote w:type="continuationSeparator" w:id="0">
    <w:p w14:paraId="00A4AE06" w14:textId="77777777" w:rsidR="00D22C8F" w:rsidRDefault="00D22C8F" w:rsidP="004D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A8C7" w14:textId="77777777" w:rsidR="004D56FC" w:rsidRDefault="004D5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557E6"/>
    <w:multiLevelType w:val="multilevel"/>
    <w:tmpl w:val="AC4E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75"/>
    <w:rsid w:val="0024528D"/>
    <w:rsid w:val="00273575"/>
    <w:rsid w:val="004B1A53"/>
    <w:rsid w:val="004D56FC"/>
    <w:rsid w:val="004E54C4"/>
    <w:rsid w:val="004F47A2"/>
    <w:rsid w:val="00AE1A5C"/>
    <w:rsid w:val="00AE2AFA"/>
    <w:rsid w:val="00B4219D"/>
    <w:rsid w:val="00C20778"/>
    <w:rsid w:val="00D22C8F"/>
    <w:rsid w:val="00EB5979"/>
    <w:rsid w:val="00EC18CC"/>
    <w:rsid w:val="00F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A1D8"/>
  <w15:chartTrackingRefBased/>
  <w15:docId w15:val="{38C174F6-DA40-4CBD-9B4B-7835CB3C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bn-IN"/>
    </w:rPr>
  </w:style>
  <w:style w:type="paragraph" w:styleId="Header">
    <w:name w:val="header"/>
    <w:basedOn w:val="Normal"/>
    <w:link w:val="HeaderChar"/>
    <w:uiPriority w:val="99"/>
    <w:unhideWhenUsed/>
    <w:rsid w:val="004D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FC"/>
  </w:style>
  <w:style w:type="paragraph" w:styleId="Footer">
    <w:name w:val="footer"/>
    <w:basedOn w:val="Normal"/>
    <w:link w:val="FooterChar"/>
    <w:uiPriority w:val="99"/>
    <w:unhideWhenUsed/>
    <w:rsid w:val="004D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4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Binoy Halder</dc:creator>
  <cp:keywords/>
  <dc:description/>
  <cp:lastModifiedBy>Binoy Halder</cp:lastModifiedBy>
  <cp:revision>8</cp:revision>
  <dcterms:created xsi:type="dcterms:W3CDTF">2021-02-27T02:13:00Z</dcterms:created>
  <dcterms:modified xsi:type="dcterms:W3CDTF">2021-02-27T03:40:00Z</dcterms:modified>
</cp:coreProperties>
</file>